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F3" w:rsidRPr="007150E9" w:rsidRDefault="00831CF3" w:rsidP="00831CF3">
      <w:pPr>
        <w:tabs>
          <w:tab w:val="left" w:pos="1478"/>
        </w:tabs>
        <w:spacing w:after="0" w:line="240" w:lineRule="auto"/>
        <w:ind w:firstLine="0"/>
        <w:jc w:val="center"/>
        <w:rPr>
          <w:rFonts w:ascii="Garamond" w:hAnsi="Garamond"/>
          <w:sz w:val="24"/>
          <w:szCs w:val="24"/>
        </w:rPr>
      </w:pPr>
      <w:r w:rsidRPr="007150E9">
        <w:rPr>
          <w:rFonts w:ascii="Garamond" w:hAnsi="Garamond"/>
          <w:sz w:val="24"/>
          <w:szCs w:val="24"/>
        </w:rPr>
        <w:t>SHTOJCA NR. 5</w:t>
      </w:r>
    </w:p>
    <w:p w:rsidR="00831CF3" w:rsidRDefault="00831CF3" w:rsidP="00831CF3">
      <w:pPr>
        <w:pBdr>
          <w:bottom w:val="single" w:sz="4" w:space="1" w:color="auto"/>
        </w:pBdr>
        <w:spacing w:after="0" w:line="240" w:lineRule="auto"/>
        <w:ind w:firstLine="0"/>
        <w:jc w:val="center"/>
        <w:rPr>
          <w:rFonts w:ascii="Garamond" w:hAnsi="Garamond"/>
          <w:b/>
          <w:sz w:val="24"/>
          <w:szCs w:val="24"/>
        </w:rPr>
      </w:pPr>
    </w:p>
    <w:p w:rsidR="00831CF3" w:rsidRPr="007150E9" w:rsidRDefault="00831CF3" w:rsidP="00831CF3">
      <w:pPr>
        <w:pBdr>
          <w:bottom w:val="single" w:sz="4" w:space="1" w:color="auto"/>
        </w:pBdr>
        <w:spacing w:after="0" w:line="240" w:lineRule="auto"/>
        <w:ind w:firstLine="0"/>
        <w:jc w:val="center"/>
        <w:rPr>
          <w:rFonts w:ascii="Garamond" w:hAnsi="Garamond"/>
          <w:b/>
          <w:sz w:val="24"/>
          <w:szCs w:val="24"/>
        </w:rPr>
      </w:pPr>
      <w:r w:rsidRPr="007150E9">
        <w:rPr>
          <w:rFonts w:ascii="Garamond" w:hAnsi="Garamond"/>
          <w:b/>
          <w:sz w:val="24"/>
          <w:szCs w:val="24"/>
        </w:rPr>
        <w:t>FORMULAR APLIKIMI</w:t>
      </w:r>
    </w:p>
    <w:p w:rsidR="00831CF3" w:rsidRPr="007150E9" w:rsidRDefault="00831CF3" w:rsidP="00831CF3">
      <w:pPr>
        <w:pBdr>
          <w:bottom w:val="single" w:sz="4" w:space="1" w:color="auto"/>
        </w:pBdr>
        <w:spacing w:after="0" w:line="240" w:lineRule="auto"/>
        <w:ind w:firstLine="0"/>
        <w:jc w:val="center"/>
        <w:rPr>
          <w:rFonts w:ascii="Garamond" w:hAnsi="Garamond"/>
          <w:sz w:val="24"/>
          <w:szCs w:val="24"/>
        </w:rPr>
      </w:pPr>
      <w:r w:rsidRPr="007150E9">
        <w:rPr>
          <w:rFonts w:ascii="Garamond" w:hAnsi="Garamond"/>
          <w:sz w:val="24"/>
          <w:szCs w:val="24"/>
        </w:rPr>
        <w:t>PËR NDRYSHIMIN E TË DHËNAVE TË INSTITUCIONIT ARSIMOR PARAUNIVERSITAR PRIVAT NË TË CILIN ZHVILLOHEN EDHE LËNDË FETARE APO KU MËSIMI ZHVILLOHET EDHE NË GJUHË TË HUAJ</w:t>
      </w:r>
    </w:p>
    <w:p w:rsidR="00831CF3" w:rsidRPr="007A1FC8" w:rsidRDefault="00831CF3" w:rsidP="00831CF3">
      <w:pPr>
        <w:pStyle w:val="TEKSTIII"/>
      </w:pPr>
      <w:r>
        <w:t xml:space="preserve">Datë ... </w:t>
      </w:r>
      <w:r w:rsidRPr="007A1FC8">
        <w:t>.</w:t>
      </w:r>
      <w:r>
        <w:t xml:space="preserve"> </w:t>
      </w:r>
      <w:r w:rsidRPr="007A1FC8">
        <w:t>.</w:t>
      </w:r>
      <w:r>
        <w:t>.. . .</w:t>
      </w:r>
      <w:r w:rsidRPr="007A1FC8">
        <w:t>...</w:t>
      </w:r>
    </w:p>
    <w:p w:rsidR="00831CF3" w:rsidRPr="007A1FC8" w:rsidRDefault="00831CF3" w:rsidP="00831CF3">
      <w:pPr>
        <w:pStyle w:val="TEKSTIII"/>
      </w:pPr>
    </w:p>
    <w:p w:rsidR="00831CF3" w:rsidRPr="007A1FC8" w:rsidRDefault="00831CF3" w:rsidP="00831CF3">
      <w:pPr>
        <w:pStyle w:val="TEKSTIII"/>
      </w:pPr>
      <w:r w:rsidRPr="007A1FC8">
        <w:t>Subjekti:_______________________________________________________________</w:t>
      </w:r>
    </w:p>
    <w:p w:rsidR="00831CF3" w:rsidRPr="007A1FC8" w:rsidRDefault="00831CF3" w:rsidP="00831CF3">
      <w:pPr>
        <w:pStyle w:val="TEKSTIII"/>
      </w:pPr>
      <w:r w:rsidRPr="007A1FC8">
        <w:t>NIPT:_________________________________________________________________</w:t>
      </w:r>
    </w:p>
    <w:p w:rsidR="00831CF3" w:rsidRPr="007A1FC8" w:rsidRDefault="00831CF3" w:rsidP="00831CF3">
      <w:pPr>
        <w:pStyle w:val="TEKSTIII"/>
      </w:pPr>
      <w:r w:rsidRPr="007A1FC8">
        <w:t>Administratori/përfaqësuesi:_______________________________________________</w:t>
      </w:r>
    </w:p>
    <w:p w:rsidR="00831CF3" w:rsidRPr="007A1FC8" w:rsidRDefault="00831CF3" w:rsidP="00831CF3">
      <w:pPr>
        <w:pStyle w:val="TEKSTIII"/>
      </w:pPr>
      <w:r w:rsidRPr="007A1FC8">
        <w:t>NID i administratorit/përfaqësuesit:________________________________________</w:t>
      </w:r>
    </w:p>
    <w:p w:rsidR="00831CF3" w:rsidRPr="007A1FC8" w:rsidRDefault="00831CF3" w:rsidP="00831CF3">
      <w:pPr>
        <w:pStyle w:val="TEKSTIII"/>
      </w:pPr>
    </w:p>
    <w:p w:rsidR="00831CF3" w:rsidRPr="007A1FC8" w:rsidRDefault="00831CF3" w:rsidP="00831CF3">
      <w:pPr>
        <w:pStyle w:val="TEKSTIII"/>
      </w:pPr>
      <w:r w:rsidRPr="007A1FC8">
        <w:t>Unë i/e nënshkruari/a _____________________, administrator/përfaqësues i subjektit _______________________</w:t>
      </w:r>
      <w:r>
        <w:t>,</w:t>
      </w:r>
      <w:r w:rsidRPr="007A1FC8">
        <w:t xml:space="preserve"> për institucionin e arsimit parauniversitar privat _____________________________________, deklaroj ndryshimin e të dhënave të institucionit si më poshtë:</w:t>
      </w:r>
    </w:p>
    <w:p w:rsidR="00831CF3" w:rsidRPr="007A1FC8" w:rsidRDefault="00831CF3" w:rsidP="00831CF3">
      <w:pPr>
        <w:pStyle w:val="TEKSTIII"/>
        <w:rPr>
          <w:b/>
          <w:u w:val="single"/>
        </w:rPr>
      </w:pPr>
    </w:p>
    <w:p w:rsidR="00831CF3" w:rsidRPr="007A1FC8" w:rsidRDefault="00831CF3" w:rsidP="00831CF3">
      <w:pPr>
        <w:pStyle w:val="TEKSTIII"/>
        <w:rPr>
          <w:lang w:eastAsia="en-GB"/>
        </w:rPr>
      </w:pPr>
      <w:r w:rsidRPr="007A1FC8">
        <w:rPr>
          <w:lang w:eastAsia="en-GB"/>
        </w:rPr>
        <w:t>- Vendndodhja e re</w:t>
      </w:r>
      <w:r>
        <w:rPr>
          <w:lang w:eastAsia="en-GB"/>
        </w:rPr>
        <w:t xml:space="preserve"> e</w:t>
      </w:r>
      <w:r w:rsidRPr="007A1FC8">
        <w:rPr>
          <w:lang w:eastAsia="en-GB"/>
        </w:rPr>
        <w:t xml:space="preserve"> institucionit</w:t>
      </w:r>
      <w:r>
        <w:rPr>
          <w:lang w:eastAsia="en-GB"/>
        </w:rPr>
        <w:t>,</w:t>
      </w:r>
      <w:r w:rsidRPr="007A1FC8">
        <w:rPr>
          <w:lang w:eastAsia="en-GB"/>
        </w:rPr>
        <w:t xml:space="preserve"> shoqëruar me relacionin nga eksperti i licencuar</w:t>
      </w:r>
      <w:r>
        <w:rPr>
          <w:lang w:eastAsia="en-GB"/>
        </w:rPr>
        <w:t>:</w:t>
      </w:r>
    </w:p>
    <w:p w:rsidR="00831CF3" w:rsidRPr="007A1FC8" w:rsidRDefault="00831CF3" w:rsidP="00831CF3">
      <w:pPr>
        <w:pStyle w:val="TEKSTIII"/>
        <w:rPr>
          <w:lang w:eastAsia="en-GB"/>
        </w:rPr>
      </w:pPr>
    </w:p>
    <w:p w:rsidR="00831CF3" w:rsidRPr="007A1FC8" w:rsidRDefault="00831CF3" w:rsidP="00831CF3">
      <w:pPr>
        <w:pStyle w:val="TEKSTIII"/>
        <w:rPr>
          <w:lang w:eastAsia="en-GB"/>
        </w:rPr>
      </w:pPr>
      <w:r w:rsidRPr="007A1FC8">
        <w:rPr>
          <w:lang w:eastAsia="en-GB"/>
        </w:rPr>
        <w:t>________________________________________________________________</w:t>
      </w:r>
    </w:p>
    <w:p w:rsidR="00831CF3" w:rsidRPr="007A1FC8" w:rsidRDefault="00831CF3" w:rsidP="00831CF3">
      <w:pPr>
        <w:pStyle w:val="TEKSTIII"/>
        <w:rPr>
          <w:lang w:eastAsia="en-GB"/>
        </w:rPr>
      </w:pPr>
    </w:p>
    <w:p w:rsidR="00831CF3" w:rsidRPr="007A1FC8" w:rsidRDefault="00831CF3" w:rsidP="00831CF3">
      <w:pPr>
        <w:pStyle w:val="TEKSTIII"/>
      </w:pPr>
      <w:r w:rsidRPr="007A1FC8">
        <w:t>- Numri i klasave paralele (kur shtohet/pakësohet)</w:t>
      </w:r>
      <w:r>
        <w:t>:</w:t>
      </w:r>
    </w:p>
    <w:p w:rsidR="00831CF3" w:rsidRPr="007A1FC8" w:rsidRDefault="00831CF3" w:rsidP="00831CF3">
      <w:pPr>
        <w:pStyle w:val="TEKSTIII"/>
      </w:pPr>
    </w:p>
    <w:p w:rsidR="00831CF3" w:rsidRPr="007A1FC8" w:rsidRDefault="00831CF3" w:rsidP="00831CF3">
      <w:pPr>
        <w:pStyle w:val="TEKSTIII"/>
      </w:pPr>
      <w:r w:rsidRPr="007A1FC8">
        <w:t>___________________________________________________________________</w:t>
      </w:r>
    </w:p>
    <w:p w:rsidR="00831CF3" w:rsidRPr="007A1FC8" w:rsidRDefault="00831CF3" w:rsidP="00831CF3">
      <w:pPr>
        <w:pStyle w:val="TEKSTIII"/>
      </w:pPr>
    </w:p>
    <w:p w:rsidR="00831CF3" w:rsidRPr="007A1FC8" w:rsidRDefault="00831CF3" w:rsidP="00831CF3">
      <w:pPr>
        <w:pStyle w:val="TEKSTIII"/>
      </w:pPr>
      <w:r w:rsidRPr="007A1FC8">
        <w:t>- Struktura e vitit shkollor, plani mësimor ose programi mësimor i ndryshuar, shoqëruar me atë ekzistues</w:t>
      </w:r>
      <w:r>
        <w:t>:</w:t>
      </w:r>
    </w:p>
    <w:p w:rsidR="00831CF3" w:rsidRPr="007A1FC8" w:rsidRDefault="00831CF3" w:rsidP="00831CF3">
      <w:pPr>
        <w:pStyle w:val="TEKSTIII"/>
      </w:pPr>
      <w:r w:rsidRPr="007A1FC8">
        <w:t>________________________________________________________________</w:t>
      </w:r>
    </w:p>
    <w:p w:rsidR="00831CF3" w:rsidRPr="007A1FC8" w:rsidRDefault="00831CF3" w:rsidP="00831CF3">
      <w:pPr>
        <w:pStyle w:val="TEKSTIII"/>
        <w:rPr>
          <w:lang w:eastAsia="en-GB"/>
        </w:rPr>
      </w:pPr>
    </w:p>
    <w:p w:rsidR="00831CF3" w:rsidRPr="007A1FC8" w:rsidRDefault="00831CF3" w:rsidP="00831CF3">
      <w:pPr>
        <w:pStyle w:val="TEKSTIII"/>
        <w:rPr>
          <w:lang w:eastAsia="en-GB"/>
        </w:rPr>
      </w:pPr>
      <w:r w:rsidRPr="007A1FC8">
        <w:rPr>
          <w:lang w:eastAsia="en-GB"/>
        </w:rPr>
        <w:t>- Aspekte ndryshimeve të infrastrukturës të objektit shoqëruar me relacionin nga eksperti i licencuar</w:t>
      </w:r>
      <w:r>
        <w:rPr>
          <w:lang w:eastAsia="en-GB"/>
        </w:rPr>
        <w:t>:</w:t>
      </w:r>
    </w:p>
    <w:p w:rsidR="00831CF3" w:rsidRPr="004E6D17" w:rsidRDefault="00831CF3" w:rsidP="00831CF3">
      <w:pPr>
        <w:tabs>
          <w:tab w:val="left" w:pos="360"/>
        </w:tabs>
        <w:rPr>
          <w:rFonts w:ascii="Garamond" w:hAnsi="Garamond"/>
          <w:sz w:val="24"/>
          <w:szCs w:val="24"/>
          <w:lang w:eastAsia="en-GB"/>
        </w:rPr>
      </w:pPr>
      <w:r w:rsidRPr="004E6D17">
        <w:rPr>
          <w:rFonts w:ascii="Garamond" w:hAnsi="Garamond"/>
          <w:sz w:val="24"/>
          <w:szCs w:val="24"/>
          <w:lang w:eastAsia="en-GB"/>
        </w:rPr>
        <w:t>________________________________________________________________</w:t>
      </w:r>
    </w:p>
    <w:p w:rsidR="00831CF3" w:rsidRPr="007A1FC8" w:rsidRDefault="00831CF3" w:rsidP="00831CF3">
      <w:pPr>
        <w:pStyle w:val="TEKSTIII"/>
      </w:pPr>
      <w:r w:rsidRPr="007A1FC8">
        <w:t>Dokumente shoqëruese:</w:t>
      </w:r>
    </w:p>
    <w:p w:rsidR="00831CF3" w:rsidRPr="007A1FC8" w:rsidRDefault="00831CF3" w:rsidP="00831CF3">
      <w:pPr>
        <w:pStyle w:val="TEKSTIII"/>
      </w:pPr>
      <w:r w:rsidRPr="007A1FC8">
        <w:t xml:space="preserve">- Relacion nga eksperti i licencuar për përmbushjen e standardeve të infrastrukturës të godinës së re ku do të zhvillohet veprimtaria mësimore apo ekzistuese kur ndryshohen aspektet të infrastrukturës. </w:t>
      </w:r>
    </w:p>
    <w:p w:rsidR="00831CF3" w:rsidRPr="007A1FC8" w:rsidRDefault="00831CF3" w:rsidP="00831CF3">
      <w:pPr>
        <w:pStyle w:val="TEKSTIII"/>
      </w:pPr>
      <w:r w:rsidRPr="007A1FC8">
        <w:t>- Deklaratë për numrin e klasave paralele që shtohen/pakësohen.</w:t>
      </w:r>
    </w:p>
    <w:p w:rsidR="00831CF3" w:rsidRPr="007A1FC8" w:rsidRDefault="00831CF3" w:rsidP="00831CF3">
      <w:pPr>
        <w:pStyle w:val="TEKSTIII"/>
      </w:pPr>
      <w:r w:rsidRPr="007A1FC8">
        <w:t>- Struktura e vitit shkollor, plani mësimor ose programi mësimor, të ndryshuar, shoqëruar me atë ekzistues.</w:t>
      </w:r>
    </w:p>
    <w:p w:rsidR="00831CF3" w:rsidRPr="007A1FC8" w:rsidRDefault="00831CF3" w:rsidP="00831CF3">
      <w:pPr>
        <w:tabs>
          <w:tab w:val="left" w:pos="9360"/>
        </w:tabs>
        <w:autoSpaceDE w:val="0"/>
        <w:autoSpaceDN w:val="0"/>
        <w:adjustRightInd w:val="0"/>
        <w:spacing w:after="0"/>
        <w:ind w:firstLine="0"/>
        <w:rPr>
          <w:rFonts w:ascii="Garamond" w:hAnsi="Garamond"/>
          <w:sz w:val="24"/>
          <w:szCs w:val="24"/>
        </w:rPr>
      </w:pPr>
    </w:p>
    <w:p w:rsidR="00831CF3" w:rsidRPr="007A1FC8" w:rsidRDefault="00831CF3" w:rsidP="00831CF3">
      <w:pPr>
        <w:tabs>
          <w:tab w:val="left" w:pos="9360"/>
        </w:tabs>
        <w:autoSpaceDE w:val="0"/>
        <w:autoSpaceDN w:val="0"/>
        <w:adjustRightInd w:val="0"/>
        <w:spacing w:after="0"/>
        <w:ind w:firstLine="28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Unë i nënshkruari </w:t>
      </w:r>
      <w:r w:rsidRPr="004E6D17">
        <w:rPr>
          <w:rFonts w:ascii="Garamond" w:hAnsi="Garamond"/>
          <w:i/>
          <w:sz w:val="24"/>
          <w:szCs w:val="24"/>
        </w:rPr>
        <w:t>(emër, mbiemër)</w:t>
      </w:r>
      <w:r w:rsidRPr="007A1FC8">
        <w:rPr>
          <w:rFonts w:ascii="Garamond" w:hAnsi="Garamond"/>
          <w:sz w:val="24"/>
          <w:szCs w:val="24"/>
        </w:rPr>
        <w:t xml:space="preserve"> deklaroj se të gjitha të dhënat e deklaruara në këtë formular janë të sakta dhe mbaj përgjegjësi të plotë ligjore.</w:t>
      </w:r>
    </w:p>
    <w:p w:rsidR="00104EFF" w:rsidRPr="006703C5" w:rsidRDefault="00104EFF" w:rsidP="007D60E7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04EFF" w:rsidRPr="006703C5" w:rsidSect="0069406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85" w:rsidRDefault="00192985" w:rsidP="008271BE">
      <w:pPr>
        <w:spacing w:after="0" w:line="240" w:lineRule="auto"/>
      </w:pPr>
      <w:r>
        <w:separator/>
      </w:r>
    </w:p>
  </w:endnote>
  <w:endnote w:type="continuationSeparator" w:id="0">
    <w:p w:rsidR="00192985" w:rsidRDefault="00192985" w:rsidP="0082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85" w:rsidRDefault="00192985" w:rsidP="008271BE">
      <w:pPr>
        <w:spacing w:after="0" w:line="240" w:lineRule="auto"/>
      </w:pPr>
      <w:r>
        <w:separator/>
      </w:r>
    </w:p>
  </w:footnote>
  <w:footnote w:type="continuationSeparator" w:id="0">
    <w:p w:rsidR="00192985" w:rsidRDefault="00192985" w:rsidP="00827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965A0"/>
    <w:multiLevelType w:val="hybridMultilevel"/>
    <w:tmpl w:val="1E66A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16554"/>
    <w:multiLevelType w:val="hybridMultilevel"/>
    <w:tmpl w:val="888C0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D56EB"/>
    <w:multiLevelType w:val="hybridMultilevel"/>
    <w:tmpl w:val="B114B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66"/>
    <w:rsid w:val="00104EFF"/>
    <w:rsid w:val="00192985"/>
    <w:rsid w:val="00360A1E"/>
    <w:rsid w:val="00382C33"/>
    <w:rsid w:val="004C1366"/>
    <w:rsid w:val="004E11F8"/>
    <w:rsid w:val="00643C77"/>
    <w:rsid w:val="006703C5"/>
    <w:rsid w:val="006902A8"/>
    <w:rsid w:val="0069406D"/>
    <w:rsid w:val="00797F2A"/>
    <w:rsid w:val="007D60E7"/>
    <w:rsid w:val="008271BE"/>
    <w:rsid w:val="00831CF3"/>
    <w:rsid w:val="0089325C"/>
    <w:rsid w:val="00A85737"/>
    <w:rsid w:val="00AD2885"/>
    <w:rsid w:val="00B167A4"/>
    <w:rsid w:val="00BB1FB6"/>
    <w:rsid w:val="00C2595D"/>
    <w:rsid w:val="00C56F3E"/>
    <w:rsid w:val="00C740A8"/>
    <w:rsid w:val="00CA7547"/>
    <w:rsid w:val="00F5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F6994-1971-4461-B56D-8D77EEAC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33"/>
    <w:pPr>
      <w:spacing w:after="200" w:line="276" w:lineRule="auto"/>
      <w:ind w:firstLine="284"/>
      <w:jc w:val="both"/>
    </w:pPr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1BE"/>
  </w:style>
  <w:style w:type="paragraph" w:styleId="Footer">
    <w:name w:val="footer"/>
    <w:basedOn w:val="Normal"/>
    <w:link w:val="FooterChar"/>
    <w:uiPriority w:val="99"/>
    <w:unhideWhenUsed/>
    <w:rsid w:val="0082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BE"/>
  </w:style>
  <w:style w:type="paragraph" w:customStyle="1" w:styleId="TEKSTIII">
    <w:name w:val="TEKSTIII!!!!"/>
    <w:basedOn w:val="Normal"/>
    <w:qFormat/>
    <w:rsid w:val="00831CF3"/>
    <w:pPr>
      <w:spacing w:after="0"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Holta Seferi</dc:creator>
  <cp:keywords/>
  <dc:description/>
  <cp:lastModifiedBy>Holta Seferi</cp:lastModifiedBy>
  <cp:revision>3</cp:revision>
  <dcterms:created xsi:type="dcterms:W3CDTF">2020-06-05T07:02:00Z</dcterms:created>
  <dcterms:modified xsi:type="dcterms:W3CDTF">2020-12-15T10:16:00Z</dcterms:modified>
</cp:coreProperties>
</file>